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38D83" w14:textId="7CE72FE8" w:rsidR="00627D17" w:rsidRPr="00627D17" w:rsidRDefault="00627D17" w:rsidP="00627D17">
      <w:pPr>
        <w:jc w:val="center"/>
        <w:rPr>
          <w:b/>
          <w:sz w:val="32"/>
          <w:szCs w:val="32"/>
        </w:rPr>
      </w:pPr>
      <w:r w:rsidRPr="00627D17">
        <w:rPr>
          <w:b/>
          <w:sz w:val="32"/>
          <w:szCs w:val="32"/>
        </w:rPr>
        <w:t>Chromosome Bead Simulation</w:t>
      </w:r>
    </w:p>
    <w:p w14:paraId="2A88B9C0" w14:textId="77777777" w:rsidR="00627D17" w:rsidRDefault="00627D17" w:rsidP="00627D17"/>
    <w:p w14:paraId="5A4AC873" w14:textId="15A9B1D2" w:rsidR="00627D17" w:rsidRDefault="00627D17" w:rsidP="00627D17">
      <w:r>
        <w:t xml:space="preserve">In this activity, you will model the processes of mitosis and meiosis, and compare the number of chromosomes in the resulting daughter cells, as well as the way meiosis can result in genetic variation in offspring. </w:t>
      </w:r>
    </w:p>
    <w:p w14:paraId="01F8CB7B" w14:textId="41987809" w:rsidR="00627D17" w:rsidRDefault="00627D17" w:rsidP="00627D17"/>
    <w:p w14:paraId="40A2F025" w14:textId="226E2EC1" w:rsidR="00627D17" w:rsidRDefault="00627D17" w:rsidP="00627D17">
      <w:r>
        <w:t xml:space="preserve">The “chromosomes” provided represent a relative simple genome (just two sets of chromosomes). The blue strands were inherited from the organism’s father; the red and white strands were inherited from the organism’s mother. </w:t>
      </w:r>
      <w:r w:rsidR="00562E2A">
        <w:t xml:space="preserve">The beads on each strand represent individual genes that are present on the chromosomes. </w:t>
      </w:r>
      <w:r>
        <w:t xml:space="preserve">Follow the instructions below to walk through the stages of mitosis, and later in the day, meiosis. </w:t>
      </w:r>
    </w:p>
    <w:p w14:paraId="45E399B4" w14:textId="77777777" w:rsidR="00627D17" w:rsidRDefault="00627D17" w:rsidP="00627D17"/>
    <w:p w14:paraId="478C6C33" w14:textId="152B1A94" w:rsidR="00627D17" w:rsidRDefault="00627D17" w:rsidP="00627D17"/>
    <w:p w14:paraId="711FCA40" w14:textId="1319EEDA" w:rsidR="00627D17" w:rsidRPr="007E6ECE" w:rsidRDefault="00627D17" w:rsidP="00627D17">
      <w:pPr>
        <w:rPr>
          <w:b/>
        </w:rPr>
      </w:pPr>
      <w:r w:rsidRPr="007E6ECE">
        <w:rPr>
          <w:b/>
        </w:rPr>
        <w:t>Part I – Mitosis</w:t>
      </w:r>
    </w:p>
    <w:p w14:paraId="6B9EDE67" w14:textId="0D5251B0" w:rsidR="00627D17" w:rsidRDefault="00627D17" w:rsidP="00627D17"/>
    <w:p w14:paraId="48C6F7A6" w14:textId="04126612" w:rsidR="00627D17" w:rsidRDefault="00627D17" w:rsidP="00512155">
      <w:pPr>
        <w:pStyle w:val="ListParagraph"/>
        <w:numPr>
          <w:ilvl w:val="0"/>
          <w:numId w:val="5"/>
        </w:numPr>
      </w:pPr>
      <w:r>
        <w:t>Locate the sheet</w:t>
      </w:r>
      <w:r w:rsidR="007E6ECE">
        <w:t>s</w:t>
      </w:r>
      <w:r>
        <w:t xml:space="preserve"> labeled “Mitosis” and lay out a complete set of chromosomes (1 large blue, 1 small blue, 1 large red, 1 small red</w:t>
      </w:r>
      <w:r w:rsidR="007E6ECE">
        <w:t xml:space="preserve">) in the </w:t>
      </w:r>
      <w:r>
        <w:t xml:space="preserve">cell labeled “Interphase.” Simulate S phase of Interphase, in which chromosomes are duplicated. </w:t>
      </w:r>
    </w:p>
    <w:p w14:paraId="14177A3E" w14:textId="225814D8" w:rsidR="00627D17" w:rsidRDefault="00627D17" w:rsidP="00627D17"/>
    <w:p w14:paraId="63B95551" w14:textId="1CA898D8" w:rsidR="00627D17" w:rsidRDefault="00627D17" w:rsidP="00627D17">
      <w:pPr>
        <w:pStyle w:val="ListParagraph"/>
        <w:numPr>
          <w:ilvl w:val="0"/>
          <w:numId w:val="5"/>
        </w:numPr>
      </w:pPr>
      <w:r>
        <w:t>Move the chromosomes to “Prophase</w:t>
      </w:r>
      <w:r w:rsidR="00512155">
        <w:t xml:space="preserve">.” </w:t>
      </w:r>
      <w:r>
        <w:t>Simulate prophase. Include the degradation of the nuclear membrane, and the appearance of the centromeres by drawing these features on the paper.</w:t>
      </w:r>
    </w:p>
    <w:p w14:paraId="580AF87D" w14:textId="244D908C" w:rsidR="00627D17" w:rsidRDefault="00627D17" w:rsidP="00627D17"/>
    <w:p w14:paraId="37EBBB1D" w14:textId="492D5FEA" w:rsidR="00627D17" w:rsidRDefault="00627D17" w:rsidP="00512155">
      <w:pPr>
        <w:pStyle w:val="ListParagraph"/>
        <w:numPr>
          <w:ilvl w:val="0"/>
          <w:numId w:val="5"/>
        </w:numPr>
      </w:pPr>
      <w:r>
        <w:t>Move the chromosomes to “Metaphase”</w:t>
      </w:r>
      <w:r w:rsidR="00512155">
        <w:t xml:space="preserve"> </w:t>
      </w:r>
      <w:r>
        <w:t xml:space="preserve">Simulate metaphase; draw in the spindle fibers </w:t>
      </w:r>
    </w:p>
    <w:p w14:paraId="697609FF" w14:textId="77777777" w:rsidR="00512155" w:rsidRDefault="00512155" w:rsidP="00512155"/>
    <w:p w14:paraId="706A59E5" w14:textId="3EC4911C" w:rsidR="00627D17" w:rsidRDefault="00627D17" w:rsidP="00512155">
      <w:pPr>
        <w:pStyle w:val="ListParagraph"/>
        <w:numPr>
          <w:ilvl w:val="0"/>
          <w:numId w:val="5"/>
        </w:numPr>
      </w:pPr>
      <w:r>
        <w:t>Move the chromosomes to “Anaphase</w:t>
      </w:r>
      <w:r w:rsidR="00512155">
        <w:t>.</w:t>
      </w:r>
      <w:r>
        <w:t>” Simulate anaphase, drawing in the action of the spindle fibers</w:t>
      </w:r>
    </w:p>
    <w:p w14:paraId="3B07935D" w14:textId="038EC125" w:rsidR="00627D17" w:rsidRDefault="00627D17" w:rsidP="00627D17"/>
    <w:p w14:paraId="2CAD234A" w14:textId="432EFC8B" w:rsidR="00627D17" w:rsidRDefault="00627D17" w:rsidP="00512155">
      <w:pPr>
        <w:pStyle w:val="ListParagraph"/>
        <w:numPr>
          <w:ilvl w:val="0"/>
          <w:numId w:val="5"/>
        </w:numPr>
      </w:pPr>
      <w:r>
        <w:t>Move to “Telophase/Cytokinesis</w:t>
      </w:r>
      <w:r w:rsidR="00512155">
        <w:t>.</w:t>
      </w:r>
      <w:r>
        <w:t>”</w:t>
      </w:r>
      <w:r w:rsidR="00512155">
        <w:t xml:space="preserve"> </w:t>
      </w:r>
      <w:r>
        <w:t xml:space="preserve">Simulate these processes; draw a circle around the chromosomes in their new </w:t>
      </w:r>
      <w:r w:rsidR="007E6ECE">
        <w:t>positions, to represent the new nuclear membranes that have formed.</w:t>
      </w:r>
    </w:p>
    <w:p w14:paraId="496448DF" w14:textId="2776ADB8" w:rsidR="00A710F4" w:rsidRDefault="00A710F4" w:rsidP="00A710F4"/>
    <w:p w14:paraId="7B3C0A4E" w14:textId="0B818C18" w:rsidR="00A710F4" w:rsidRDefault="00A710F4" w:rsidP="00A710F4">
      <w:r>
        <w:t xml:space="preserve">In the space below, draw a diagram of </w:t>
      </w:r>
      <w:r w:rsidR="003E6AF9">
        <w:t xml:space="preserve">each of the </w:t>
      </w:r>
      <w:r w:rsidR="009E3C05">
        <w:t>daughter cells. Use</w:t>
      </w:r>
      <w:r w:rsidR="003E6AF9">
        <w:t xml:space="preserve"> different colors to represent the chromosomes inherited from mom, and those from dad.</w:t>
      </w:r>
    </w:p>
    <w:p w14:paraId="205BB0AF" w14:textId="34E13895" w:rsidR="003E6AF9" w:rsidRDefault="003E6AF9" w:rsidP="00A710F4"/>
    <w:p w14:paraId="2FD1B73F" w14:textId="294A3686" w:rsidR="003E6AF9" w:rsidRDefault="003E6AF9" w:rsidP="00A710F4"/>
    <w:p w14:paraId="1B6FBD09" w14:textId="54658993" w:rsidR="003E6AF9" w:rsidRDefault="009E3C05" w:rsidP="00A710F4">
      <w:r>
        <w:rPr>
          <w:noProof/>
        </w:rPr>
        <mc:AlternateContent>
          <mc:Choice Requires="wps">
            <w:drawing>
              <wp:anchor distT="0" distB="0" distL="114300" distR="114300" simplePos="0" relativeHeight="251659264" behindDoc="0" locked="0" layoutInCell="1" allowOverlap="1" wp14:anchorId="246EA5C9" wp14:editId="6262DF23">
                <wp:simplePos x="0" y="0"/>
                <wp:positionH relativeFrom="column">
                  <wp:posOffset>508574</wp:posOffset>
                </wp:positionH>
                <wp:positionV relativeFrom="paragraph">
                  <wp:posOffset>4343</wp:posOffset>
                </wp:positionV>
                <wp:extent cx="2053529" cy="1595120"/>
                <wp:effectExtent l="0" t="0" r="29845" b="30480"/>
                <wp:wrapThrough wrapText="bothSides">
                  <wp:wrapPolygon edited="0">
                    <wp:start x="7750" y="0"/>
                    <wp:lineTo x="5612" y="688"/>
                    <wp:lineTo x="534" y="4471"/>
                    <wp:lineTo x="0" y="7911"/>
                    <wp:lineTo x="0" y="13758"/>
                    <wp:lineTo x="802" y="17541"/>
                    <wp:lineTo x="6414" y="21669"/>
                    <wp:lineTo x="7750" y="21669"/>
                    <wp:lineTo x="13897" y="21669"/>
                    <wp:lineTo x="15233" y="21669"/>
                    <wp:lineTo x="20845" y="17541"/>
                    <wp:lineTo x="21647" y="13758"/>
                    <wp:lineTo x="21647" y="7911"/>
                    <wp:lineTo x="21380" y="4471"/>
                    <wp:lineTo x="16302" y="688"/>
                    <wp:lineTo x="13897" y="0"/>
                    <wp:lineTo x="7750" y="0"/>
                  </wp:wrapPolygon>
                </wp:wrapThrough>
                <wp:docPr id="1" name="Donut 1"/>
                <wp:cNvGraphicFramePr/>
                <a:graphic xmlns:a="http://schemas.openxmlformats.org/drawingml/2006/main">
                  <a:graphicData uri="http://schemas.microsoft.com/office/word/2010/wordprocessingShape">
                    <wps:wsp>
                      <wps:cNvSpPr/>
                      <wps:spPr>
                        <a:xfrm>
                          <a:off x="0" y="0"/>
                          <a:ext cx="2053529"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38733"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6" type="#_x0000_t23" style="position:absolute;margin-left:40.05pt;margin-top:.35pt;width:161.7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" adj="304" fillcolor="#4472c4 [3204]" strokecolor="#1f3763 [1604]" strokeweight="1pt">
                <v:stroke joinstyle="miter"/>
                <w10:wrap type="through"/>
              </v:shape>
            </w:pict>
          </mc:Fallback>
        </mc:AlternateContent>
      </w:r>
      <w:r>
        <w:rPr>
          <w:noProof/>
        </w:rPr>
        <mc:AlternateContent>
          <mc:Choice Requires="wps">
            <w:drawing>
              <wp:anchor distT="0" distB="0" distL="114300" distR="114300" simplePos="0" relativeHeight="251661312" behindDoc="0" locked="0" layoutInCell="1" allowOverlap="1" wp14:anchorId="623B49CD" wp14:editId="565BB48D">
                <wp:simplePos x="0" y="0"/>
                <wp:positionH relativeFrom="column">
                  <wp:posOffset>2898058</wp:posOffset>
                </wp:positionH>
                <wp:positionV relativeFrom="paragraph">
                  <wp:posOffset>3912</wp:posOffset>
                </wp:positionV>
                <wp:extent cx="2068277" cy="1595120"/>
                <wp:effectExtent l="0" t="0" r="14605" b="30480"/>
                <wp:wrapThrough wrapText="bothSides">
                  <wp:wrapPolygon edited="0">
                    <wp:start x="7693" y="0"/>
                    <wp:lineTo x="5571" y="688"/>
                    <wp:lineTo x="531" y="4471"/>
                    <wp:lineTo x="0" y="7911"/>
                    <wp:lineTo x="0" y="13758"/>
                    <wp:lineTo x="796" y="17541"/>
                    <wp:lineTo x="6367" y="21669"/>
                    <wp:lineTo x="7693" y="21669"/>
                    <wp:lineTo x="13794" y="21669"/>
                    <wp:lineTo x="15121" y="21669"/>
                    <wp:lineTo x="20691" y="17541"/>
                    <wp:lineTo x="21487" y="13758"/>
                    <wp:lineTo x="21487" y="7911"/>
                    <wp:lineTo x="21222" y="4471"/>
                    <wp:lineTo x="16182" y="688"/>
                    <wp:lineTo x="13794" y="0"/>
                    <wp:lineTo x="7693" y="0"/>
                  </wp:wrapPolygon>
                </wp:wrapThrough>
                <wp:docPr id="2" name="Donut 2"/>
                <wp:cNvGraphicFramePr/>
                <a:graphic xmlns:a="http://schemas.openxmlformats.org/drawingml/2006/main">
                  <a:graphicData uri="http://schemas.microsoft.com/office/word/2010/wordprocessingShape">
                    <wps:wsp>
                      <wps:cNvSpPr/>
                      <wps:spPr>
                        <a:xfrm>
                          <a:off x="0" y="0"/>
                          <a:ext cx="2068277"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36D1" id="Donut 2" o:spid="_x0000_s1026" type="#_x0000_t23" style="position:absolute;margin-left:228.2pt;margin-top:.3pt;width:162.85pt;height:1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" adj="302" fillcolor="#4472c4 [3204]" strokecolor="#1f3763 [1604]" strokeweight="1pt">
                <v:stroke joinstyle="miter"/>
                <w10:wrap type="through"/>
              </v:shape>
            </w:pict>
          </mc:Fallback>
        </mc:AlternateContent>
      </w:r>
    </w:p>
    <w:p w14:paraId="28B3D13F" w14:textId="77777777" w:rsidR="003E6AF9" w:rsidRDefault="003E6AF9" w:rsidP="00A710F4"/>
    <w:p w14:paraId="092F92D2" w14:textId="77777777" w:rsidR="007E6ECE" w:rsidRDefault="007E6ECE" w:rsidP="00627D17"/>
    <w:p w14:paraId="012039F7" w14:textId="156F2299" w:rsidR="007E6ECE" w:rsidRDefault="003E6AF9" w:rsidP="007E6ECE">
      <w:pPr>
        <w:pStyle w:val="ListParagraph"/>
        <w:numPr>
          <w:ilvl w:val="0"/>
          <w:numId w:val="2"/>
        </w:numPr>
      </w:pPr>
      <w:r>
        <w:br w:type="column"/>
      </w:r>
      <w:r w:rsidR="007E6ECE">
        <w:lastRenderedPageBreak/>
        <w:t xml:space="preserve">How many copies of each chromosome were present in the cell before S phase? </w:t>
      </w:r>
    </w:p>
    <w:p w14:paraId="1073A1A5" w14:textId="77777777" w:rsidR="007E6ECE" w:rsidRDefault="007E6ECE" w:rsidP="007E6ECE"/>
    <w:p w14:paraId="3F0CFF3F" w14:textId="77777777" w:rsidR="007E6ECE" w:rsidRDefault="007E6ECE" w:rsidP="007E6ECE"/>
    <w:p w14:paraId="70A8F896" w14:textId="77777777" w:rsidR="007E6ECE" w:rsidRDefault="007E6ECE" w:rsidP="007E6ECE">
      <w:pPr>
        <w:pStyle w:val="ListParagraph"/>
        <w:numPr>
          <w:ilvl w:val="0"/>
          <w:numId w:val="2"/>
        </w:numPr>
      </w:pPr>
      <w:r>
        <w:t xml:space="preserve">How many copies of each chromosome are present in each of the resulting daughter cells? </w:t>
      </w:r>
    </w:p>
    <w:p w14:paraId="77A18022" w14:textId="77777777" w:rsidR="007E6ECE" w:rsidRDefault="007E6ECE" w:rsidP="007E6ECE"/>
    <w:p w14:paraId="09BD7D82" w14:textId="77777777" w:rsidR="007E6ECE" w:rsidRDefault="007E6ECE" w:rsidP="007E6ECE"/>
    <w:p w14:paraId="4584A018" w14:textId="77777777" w:rsidR="007E6ECE" w:rsidRDefault="007E6ECE" w:rsidP="007E6ECE">
      <w:pPr>
        <w:pStyle w:val="ListParagraph"/>
        <w:numPr>
          <w:ilvl w:val="0"/>
          <w:numId w:val="2"/>
        </w:numPr>
      </w:pPr>
      <w:r>
        <w:t xml:space="preserve">What is the genetic relationship of the daughter cells to one another? To the parent cell? </w:t>
      </w:r>
    </w:p>
    <w:p w14:paraId="0BFE9795" w14:textId="77777777" w:rsidR="007E6ECE" w:rsidRDefault="007E6ECE" w:rsidP="007E6ECE"/>
    <w:p w14:paraId="61855FD3" w14:textId="77777777" w:rsidR="009E3C05" w:rsidRDefault="009E3C05" w:rsidP="007E6ECE">
      <w:pPr>
        <w:rPr>
          <w:b/>
        </w:rPr>
      </w:pPr>
    </w:p>
    <w:p w14:paraId="01673A9E" w14:textId="77777777" w:rsidR="009E3C05" w:rsidRDefault="009E3C05" w:rsidP="007E6ECE">
      <w:pPr>
        <w:rPr>
          <w:b/>
        </w:rPr>
      </w:pPr>
    </w:p>
    <w:p w14:paraId="70406F20" w14:textId="77777777" w:rsidR="009E3C05" w:rsidRDefault="009E3C05" w:rsidP="007E6ECE">
      <w:pPr>
        <w:rPr>
          <w:b/>
        </w:rPr>
      </w:pPr>
    </w:p>
    <w:p w14:paraId="4109E0F5" w14:textId="747C5993" w:rsidR="007E6ECE" w:rsidRPr="007E6ECE" w:rsidRDefault="007E6ECE" w:rsidP="007E6ECE">
      <w:pPr>
        <w:rPr>
          <w:b/>
        </w:rPr>
      </w:pPr>
      <w:r w:rsidRPr="007E6ECE">
        <w:rPr>
          <w:b/>
        </w:rPr>
        <w:t>Part II – Meiosis</w:t>
      </w:r>
      <w:r w:rsidR="00572422">
        <w:rPr>
          <w:b/>
        </w:rPr>
        <w:t xml:space="preserve"> I</w:t>
      </w:r>
    </w:p>
    <w:p w14:paraId="3307E8D4" w14:textId="77777777" w:rsidR="007E6ECE" w:rsidRDefault="007E6ECE" w:rsidP="007E6ECE"/>
    <w:p w14:paraId="517BCDFA" w14:textId="77777777" w:rsidR="00572422" w:rsidRDefault="00572422" w:rsidP="00DB2212">
      <w:pPr>
        <w:pStyle w:val="ListParagraph"/>
        <w:numPr>
          <w:ilvl w:val="0"/>
          <w:numId w:val="7"/>
        </w:numPr>
      </w:pPr>
      <w:r>
        <w:t xml:space="preserve">Locate the sheets labeled “Meiosis I” and lay out a complete set of chromosomes (1 large blue, 1 small blue, 1 large red, 1 small red) in the cell labeled “Interphase.” Simulate S phase of Interphase, in which chromosomes are duplicated. </w:t>
      </w:r>
    </w:p>
    <w:p w14:paraId="1599DC2B" w14:textId="77777777" w:rsidR="00572422" w:rsidRDefault="00572422" w:rsidP="00572422"/>
    <w:p w14:paraId="4AA02A1F" w14:textId="77777777" w:rsidR="00572422" w:rsidRDefault="00572422" w:rsidP="00DB2212">
      <w:pPr>
        <w:pStyle w:val="ListParagraph"/>
        <w:numPr>
          <w:ilvl w:val="0"/>
          <w:numId w:val="7"/>
        </w:numPr>
      </w:pPr>
      <w:r>
        <w:t>Move the chromosomes to “Prophase I</w:t>
      </w:r>
      <w:r w:rsidR="00DB2212">
        <w:t xml:space="preserve">.” </w:t>
      </w:r>
      <w:r>
        <w:t>Simulate prophase. Include the degradation of the nuclear membrane, and the appearance of the centromeres by drawing these features on the paper.</w:t>
      </w:r>
    </w:p>
    <w:p w14:paraId="7D7CD28E" w14:textId="77777777" w:rsidR="00572422" w:rsidRDefault="00572422" w:rsidP="00572422"/>
    <w:p w14:paraId="38A695FC" w14:textId="77777777" w:rsidR="00572422" w:rsidRDefault="00572422" w:rsidP="00DB2212">
      <w:pPr>
        <w:pStyle w:val="ListParagraph"/>
        <w:numPr>
          <w:ilvl w:val="0"/>
          <w:numId w:val="7"/>
        </w:numPr>
      </w:pPr>
      <w:r>
        <w:t>Move the chromosomes to “Metaphase I</w:t>
      </w:r>
      <w:r w:rsidR="00DB2212">
        <w:t>,” and s</w:t>
      </w:r>
      <w:r>
        <w:t xml:space="preserve">imulate metaphase; draw in the spindle fibers. Now, simulate </w:t>
      </w:r>
      <w:r w:rsidRPr="00DB2212">
        <w:rPr>
          <w:b/>
        </w:rPr>
        <w:t>crossing over</w:t>
      </w:r>
      <w:r>
        <w:t xml:space="preserve"> between homologous chromosomes (move beads from one strand to another to represent the swapping of genes between mom’s chromosomes and dad’s). </w:t>
      </w:r>
    </w:p>
    <w:p w14:paraId="69D4BCE3" w14:textId="77777777" w:rsidR="00572422" w:rsidRDefault="00572422" w:rsidP="00572422"/>
    <w:p w14:paraId="215F303A" w14:textId="77777777" w:rsidR="00572422" w:rsidRDefault="00572422" w:rsidP="00DB2212">
      <w:pPr>
        <w:pStyle w:val="ListParagraph"/>
        <w:numPr>
          <w:ilvl w:val="0"/>
          <w:numId w:val="7"/>
        </w:numPr>
      </w:pPr>
      <w:r>
        <w:t>Move the chromosomes to “Anaphase</w:t>
      </w:r>
      <w:r w:rsidR="00DB2212">
        <w:t>.</w:t>
      </w:r>
      <w:r>
        <w:t>”</w:t>
      </w:r>
      <w:r w:rsidR="00DB2212">
        <w:t xml:space="preserve"> </w:t>
      </w:r>
      <w:r>
        <w:t>Simulate anaphase, drawing in the action of the spindle fibers</w:t>
      </w:r>
    </w:p>
    <w:p w14:paraId="5BC9D9CA" w14:textId="77777777" w:rsidR="00572422" w:rsidRDefault="00572422" w:rsidP="00572422"/>
    <w:p w14:paraId="69B5077A" w14:textId="1F59DAAF" w:rsidR="00572422" w:rsidRDefault="00572422" w:rsidP="00DB2212">
      <w:pPr>
        <w:pStyle w:val="ListParagraph"/>
        <w:numPr>
          <w:ilvl w:val="0"/>
          <w:numId w:val="7"/>
        </w:numPr>
      </w:pPr>
      <w:r>
        <w:t>Move to “Telophase/Cytokinesis</w:t>
      </w:r>
      <w:r w:rsidR="00DB2212">
        <w:t>,” and s</w:t>
      </w:r>
      <w:r>
        <w:t>imulate these processes; draw a circle around the chromosomes in their new positions, to represent the new nuclear membranes that have formed.</w:t>
      </w:r>
    </w:p>
    <w:p w14:paraId="7C097F53" w14:textId="77777777" w:rsidR="009E3C05" w:rsidRDefault="009E3C05" w:rsidP="009E3C05"/>
    <w:p w14:paraId="32DE0844" w14:textId="77777777" w:rsidR="009E3C05" w:rsidRDefault="009E3C05" w:rsidP="009E3C05"/>
    <w:p w14:paraId="0AEFE4C2" w14:textId="77777777" w:rsidR="009E3C05" w:rsidRDefault="009E3C05" w:rsidP="009E3C05"/>
    <w:p w14:paraId="3027A7F7" w14:textId="77777777" w:rsidR="009E3C05" w:rsidRDefault="009E3C05" w:rsidP="009E3C05"/>
    <w:p w14:paraId="7C637F20" w14:textId="77777777" w:rsidR="009E3C05" w:rsidRDefault="009E3C05" w:rsidP="009E3C05"/>
    <w:p w14:paraId="1010EB02" w14:textId="77777777" w:rsidR="009E3C05" w:rsidRDefault="009E3C05" w:rsidP="009E3C05"/>
    <w:p w14:paraId="74147348" w14:textId="77777777" w:rsidR="009E3C05" w:rsidRDefault="009E3C05" w:rsidP="009E3C05"/>
    <w:p w14:paraId="4F977CE7" w14:textId="77777777" w:rsidR="009E3C05" w:rsidRDefault="009E3C05" w:rsidP="009E3C05"/>
    <w:p w14:paraId="019F8B8E" w14:textId="77777777" w:rsidR="009E3C05" w:rsidRDefault="009E3C05" w:rsidP="009E3C05"/>
    <w:p w14:paraId="60B96DB2" w14:textId="77777777" w:rsidR="009E3C05" w:rsidRDefault="009E3C05" w:rsidP="009E3C05"/>
    <w:p w14:paraId="60ECBF24" w14:textId="77BF1C77" w:rsidR="00572422" w:rsidRDefault="009E3C05" w:rsidP="009E3C05">
      <w:r>
        <w:rPr>
          <w:noProof/>
        </w:rPr>
        <mc:AlternateContent>
          <mc:Choice Requires="wps">
            <w:drawing>
              <wp:anchor distT="0" distB="0" distL="114300" distR="114300" simplePos="0" relativeHeight="251663360" behindDoc="0" locked="0" layoutInCell="1" allowOverlap="1" wp14:anchorId="57D8662C" wp14:editId="7B9677C9">
                <wp:simplePos x="0" y="0"/>
                <wp:positionH relativeFrom="column">
                  <wp:posOffset>391160</wp:posOffset>
                </wp:positionH>
                <wp:positionV relativeFrom="paragraph">
                  <wp:posOffset>-1339850</wp:posOffset>
                </wp:positionV>
                <wp:extent cx="2052955" cy="1595120"/>
                <wp:effectExtent l="0" t="0" r="29845" b="30480"/>
                <wp:wrapThrough wrapText="bothSides">
                  <wp:wrapPolygon edited="0">
                    <wp:start x="7750" y="0"/>
                    <wp:lineTo x="5612" y="688"/>
                    <wp:lineTo x="534" y="4471"/>
                    <wp:lineTo x="0" y="7911"/>
                    <wp:lineTo x="0" y="13758"/>
                    <wp:lineTo x="802" y="17541"/>
                    <wp:lineTo x="6414" y="21669"/>
                    <wp:lineTo x="7750" y="21669"/>
                    <wp:lineTo x="13897" y="21669"/>
                    <wp:lineTo x="15233" y="21669"/>
                    <wp:lineTo x="20845" y="17541"/>
                    <wp:lineTo x="21647" y="13758"/>
                    <wp:lineTo x="21647" y="7911"/>
                    <wp:lineTo x="21380" y="4471"/>
                    <wp:lineTo x="16302" y="688"/>
                    <wp:lineTo x="13897" y="0"/>
                    <wp:lineTo x="7750" y="0"/>
                  </wp:wrapPolygon>
                </wp:wrapThrough>
                <wp:docPr id="3" name="Donut 3"/>
                <wp:cNvGraphicFramePr/>
                <a:graphic xmlns:a="http://schemas.openxmlformats.org/drawingml/2006/main">
                  <a:graphicData uri="http://schemas.microsoft.com/office/word/2010/wordprocessingShape">
                    <wps:wsp>
                      <wps:cNvSpPr/>
                      <wps:spPr>
                        <a:xfrm>
                          <a:off x="0" y="0"/>
                          <a:ext cx="2052955"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FB3F4" id="Donut 3" o:spid="_x0000_s1026" type="#_x0000_t23" style="position:absolute;margin-left:30.8pt;margin-top:-105.45pt;width:161.65pt;height:1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" adj="304" fillcolor="#4472c4 [3204]" strokecolor="#1f3763 [1604]" strokeweight="1pt">
                <v:stroke joinstyle="miter"/>
                <w10:wrap type="through"/>
              </v:shape>
            </w:pict>
          </mc:Fallback>
        </mc:AlternateContent>
      </w:r>
      <w:r>
        <w:rPr>
          <w:noProof/>
        </w:rPr>
        <mc:AlternateContent>
          <mc:Choice Requires="wps">
            <w:drawing>
              <wp:anchor distT="0" distB="0" distL="114300" distR="114300" simplePos="0" relativeHeight="251665408" behindDoc="0" locked="0" layoutInCell="1" allowOverlap="1" wp14:anchorId="081CFC1B" wp14:editId="6FB48670">
                <wp:simplePos x="0" y="0"/>
                <wp:positionH relativeFrom="column">
                  <wp:posOffset>2789883</wp:posOffset>
                </wp:positionH>
                <wp:positionV relativeFrom="paragraph">
                  <wp:posOffset>-1339604</wp:posOffset>
                </wp:positionV>
                <wp:extent cx="2052955" cy="1595120"/>
                <wp:effectExtent l="0" t="0" r="29845" b="30480"/>
                <wp:wrapThrough wrapText="bothSides">
                  <wp:wrapPolygon edited="0">
                    <wp:start x="7750" y="0"/>
                    <wp:lineTo x="5612" y="688"/>
                    <wp:lineTo x="534" y="4471"/>
                    <wp:lineTo x="0" y="7911"/>
                    <wp:lineTo x="0" y="13758"/>
                    <wp:lineTo x="802" y="17541"/>
                    <wp:lineTo x="6414" y="21669"/>
                    <wp:lineTo x="7750" y="21669"/>
                    <wp:lineTo x="13897" y="21669"/>
                    <wp:lineTo x="15233" y="21669"/>
                    <wp:lineTo x="20845" y="17541"/>
                    <wp:lineTo x="21647" y="13758"/>
                    <wp:lineTo x="21647" y="7911"/>
                    <wp:lineTo x="21380" y="4471"/>
                    <wp:lineTo x="16302" y="688"/>
                    <wp:lineTo x="13897" y="0"/>
                    <wp:lineTo x="7750" y="0"/>
                  </wp:wrapPolygon>
                </wp:wrapThrough>
                <wp:docPr id="4" name="Donut 4"/>
                <wp:cNvGraphicFramePr/>
                <a:graphic xmlns:a="http://schemas.openxmlformats.org/drawingml/2006/main">
                  <a:graphicData uri="http://schemas.microsoft.com/office/word/2010/wordprocessingShape">
                    <wps:wsp>
                      <wps:cNvSpPr/>
                      <wps:spPr>
                        <a:xfrm>
                          <a:off x="0" y="0"/>
                          <a:ext cx="2052955"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BC86" id="Donut 4" o:spid="_x0000_s1026" type="#_x0000_t23" style="position:absolute;margin-left:219.7pt;margin-top:-105.45pt;width:161.65pt;height:1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" adj="304" fillcolor="#4472c4 [3204]" strokecolor="#1f3763 [1604]" strokeweight="1pt">
                <v:stroke joinstyle="miter"/>
                <w10:wrap type="through"/>
              </v:shape>
            </w:pict>
          </mc:Fallback>
        </mc:AlternateContent>
      </w:r>
    </w:p>
    <w:p w14:paraId="756DB086" w14:textId="11D2672D" w:rsidR="00572422" w:rsidRDefault="009E3C05" w:rsidP="009E3C05">
      <w:pPr>
        <w:pStyle w:val="ListParagraph"/>
        <w:numPr>
          <w:ilvl w:val="0"/>
          <w:numId w:val="2"/>
        </w:numPr>
      </w:pPr>
      <w:r>
        <w:t xml:space="preserve"> </w:t>
      </w:r>
      <w:r w:rsidR="00572422">
        <w:t xml:space="preserve">How many copies of each chromosome were present in the cell prior to S phase? </w:t>
      </w:r>
    </w:p>
    <w:p w14:paraId="0C1A0CD4" w14:textId="77777777" w:rsidR="00572422" w:rsidRDefault="00572422" w:rsidP="00572422"/>
    <w:p w14:paraId="5E6AD623" w14:textId="77777777" w:rsidR="00572422" w:rsidRDefault="00572422" w:rsidP="00572422"/>
    <w:p w14:paraId="43A5F49A" w14:textId="77777777" w:rsidR="00572422" w:rsidRDefault="00572422" w:rsidP="00572422">
      <w:pPr>
        <w:pStyle w:val="ListParagraph"/>
        <w:numPr>
          <w:ilvl w:val="0"/>
          <w:numId w:val="2"/>
        </w:numPr>
      </w:pPr>
      <w:r>
        <w:t xml:space="preserve">How many copies of each chromosome are present in the new daughter cells? </w:t>
      </w:r>
    </w:p>
    <w:p w14:paraId="50A58366" w14:textId="77777777" w:rsidR="00314F88" w:rsidRDefault="00314F88" w:rsidP="00314F88"/>
    <w:p w14:paraId="78AEB685" w14:textId="77777777" w:rsidR="00314F88" w:rsidRDefault="00314F88" w:rsidP="00314F88"/>
    <w:p w14:paraId="619CFDAE" w14:textId="77777777" w:rsidR="00314F88" w:rsidRDefault="00314F88" w:rsidP="00314F88">
      <w:pPr>
        <w:pStyle w:val="ListParagraph"/>
        <w:numPr>
          <w:ilvl w:val="0"/>
          <w:numId w:val="2"/>
        </w:numPr>
      </w:pPr>
      <w:r>
        <w:t xml:space="preserve">What do we call the structures that were pulled apart during anaphase I? </w:t>
      </w:r>
    </w:p>
    <w:p w14:paraId="5EBCF5AB" w14:textId="77777777" w:rsidR="00314F88" w:rsidRDefault="00314F88" w:rsidP="00314F88"/>
    <w:p w14:paraId="12298BD2" w14:textId="77777777" w:rsidR="00314F88" w:rsidRDefault="00314F88" w:rsidP="00314F88"/>
    <w:p w14:paraId="5EE5C3F0" w14:textId="77777777" w:rsidR="00572422" w:rsidRDefault="00572422" w:rsidP="007E6ECE"/>
    <w:p w14:paraId="2F9AC76C" w14:textId="77777777" w:rsidR="007E6ECE" w:rsidRDefault="007E6ECE" w:rsidP="007E6ECE"/>
    <w:p w14:paraId="5FE15007" w14:textId="77777777" w:rsidR="00512155" w:rsidRPr="00512155" w:rsidRDefault="00512155" w:rsidP="007E6ECE">
      <w:pPr>
        <w:rPr>
          <w:b/>
        </w:rPr>
      </w:pPr>
      <w:r w:rsidRPr="00512155">
        <w:rPr>
          <w:b/>
        </w:rPr>
        <w:t>Part III – Meiosis II</w:t>
      </w:r>
    </w:p>
    <w:p w14:paraId="61C7F58E" w14:textId="77777777" w:rsidR="00512155" w:rsidRDefault="00512155" w:rsidP="007E6ECE"/>
    <w:p w14:paraId="4F2440B2" w14:textId="77777777" w:rsidR="00512155" w:rsidRDefault="00512155" w:rsidP="00314F88">
      <w:pPr>
        <w:pStyle w:val="ListParagraph"/>
        <w:numPr>
          <w:ilvl w:val="0"/>
          <w:numId w:val="6"/>
        </w:numPr>
      </w:pPr>
      <w:r>
        <w:t>Locate the sheets labeled “Meiosis II” and lay out the daughter cells from Meiosis I into “Prophase I.” Simulate prophase. Include the degradation of the nuclear membrane, and the appearance of the centromeres by drawing these features on the paper.</w:t>
      </w:r>
    </w:p>
    <w:p w14:paraId="3CD2CD06" w14:textId="77777777" w:rsidR="00512155" w:rsidRDefault="00512155" w:rsidP="00512155"/>
    <w:p w14:paraId="7E102948" w14:textId="77777777" w:rsidR="00512155" w:rsidRDefault="00512155" w:rsidP="00314F88">
      <w:pPr>
        <w:pStyle w:val="ListParagraph"/>
        <w:numPr>
          <w:ilvl w:val="0"/>
          <w:numId w:val="6"/>
        </w:numPr>
      </w:pPr>
      <w:r>
        <w:t>Move the chromosomes to “Metaphase I</w:t>
      </w:r>
      <w:r w:rsidR="00314F88">
        <w:t>I,” and s</w:t>
      </w:r>
      <w:r>
        <w:t xml:space="preserve">imulate metaphase; draw in the spindle fibers. </w:t>
      </w:r>
    </w:p>
    <w:p w14:paraId="4D0CA1A5" w14:textId="77777777" w:rsidR="00512155" w:rsidRDefault="00512155" w:rsidP="00512155"/>
    <w:p w14:paraId="78A225C2" w14:textId="77777777" w:rsidR="00512155" w:rsidRDefault="00512155" w:rsidP="00314F88">
      <w:pPr>
        <w:pStyle w:val="ListParagraph"/>
        <w:numPr>
          <w:ilvl w:val="0"/>
          <w:numId w:val="6"/>
        </w:numPr>
      </w:pPr>
      <w:r>
        <w:t>Move the chromosomes to “Anaphase</w:t>
      </w:r>
      <w:r w:rsidR="00314F88">
        <w:t>.</w:t>
      </w:r>
      <w:r>
        <w:t>”</w:t>
      </w:r>
      <w:r w:rsidR="00314F88">
        <w:t xml:space="preserve"> </w:t>
      </w:r>
      <w:r>
        <w:t>Simulate anaphase, drawing in the action of the spindle fibers</w:t>
      </w:r>
      <w:r w:rsidR="00562E2A">
        <w:t>.</w:t>
      </w:r>
    </w:p>
    <w:p w14:paraId="7F8F761D" w14:textId="77777777" w:rsidR="00512155" w:rsidRDefault="00512155" w:rsidP="00512155"/>
    <w:p w14:paraId="3DB33371" w14:textId="63C6D5A0" w:rsidR="00512155" w:rsidRDefault="00512155" w:rsidP="00314F88">
      <w:pPr>
        <w:pStyle w:val="ListParagraph"/>
        <w:numPr>
          <w:ilvl w:val="0"/>
          <w:numId w:val="6"/>
        </w:numPr>
      </w:pPr>
      <w:r>
        <w:t>Move to “Telophase/Cytokinesis</w:t>
      </w:r>
      <w:r w:rsidR="00314F88">
        <w:t xml:space="preserve">.” </w:t>
      </w:r>
      <w:r>
        <w:t>Simulate these processes; draw a circle around the chromosomes in their new positions, to represent the new nuclear membranes that have formed.</w:t>
      </w:r>
    </w:p>
    <w:p w14:paraId="31A146EE" w14:textId="21A50F46" w:rsidR="009E3C05" w:rsidRDefault="009E3C05" w:rsidP="009E3C05">
      <w:r>
        <w:rPr>
          <w:noProof/>
        </w:rPr>
        <mc:AlternateContent>
          <mc:Choice Requires="wps">
            <w:drawing>
              <wp:anchor distT="0" distB="0" distL="114300" distR="114300" simplePos="0" relativeHeight="251667456" behindDoc="0" locked="0" layoutInCell="1" allowOverlap="1" wp14:anchorId="5F923C72" wp14:editId="3128557F">
                <wp:simplePos x="0" y="0"/>
                <wp:positionH relativeFrom="column">
                  <wp:posOffset>621030</wp:posOffset>
                </wp:positionH>
                <wp:positionV relativeFrom="paragraph">
                  <wp:posOffset>137160</wp:posOffset>
                </wp:positionV>
                <wp:extent cx="2052955" cy="1595120"/>
                <wp:effectExtent l="0" t="0" r="29845" b="30480"/>
                <wp:wrapThrough wrapText="bothSides">
                  <wp:wrapPolygon edited="0">
                    <wp:start x="7750" y="0"/>
                    <wp:lineTo x="5612" y="688"/>
                    <wp:lineTo x="534" y="4471"/>
                    <wp:lineTo x="0" y="7911"/>
                    <wp:lineTo x="0" y="13758"/>
                    <wp:lineTo x="802" y="17541"/>
                    <wp:lineTo x="6414" y="21669"/>
                    <wp:lineTo x="7750" y="21669"/>
                    <wp:lineTo x="13897" y="21669"/>
                    <wp:lineTo x="15233" y="21669"/>
                    <wp:lineTo x="20845" y="17541"/>
                    <wp:lineTo x="21647" y="13758"/>
                    <wp:lineTo x="21647" y="7911"/>
                    <wp:lineTo x="21380" y="4471"/>
                    <wp:lineTo x="16302" y="688"/>
                    <wp:lineTo x="13897" y="0"/>
                    <wp:lineTo x="7750" y="0"/>
                  </wp:wrapPolygon>
                </wp:wrapThrough>
                <wp:docPr id="5" name="Donut 5"/>
                <wp:cNvGraphicFramePr/>
                <a:graphic xmlns:a="http://schemas.openxmlformats.org/drawingml/2006/main">
                  <a:graphicData uri="http://schemas.microsoft.com/office/word/2010/wordprocessingShape">
                    <wps:wsp>
                      <wps:cNvSpPr/>
                      <wps:spPr>
                        <a:xfrm>
                          <a:off x="0" y="0"/>
                          <a:ext cx="2052955"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DDEB3" id="Donut 5" o:spid="_x0000_s1026" type="#_x0000_t23" style="position:absolute;margin-left:48.9pt;margin-top:10.8pt;width:161.65pt;height:1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" adj="304" fillcolor="#4472c4 [3204]" strokecolor="#1f3763 [1604]" strokeweight="1pt">
                <v:stroke joinstyle="miter"/>
                <w10:wrap type="through"/>
              </v:shape>
            </w:pict>
          </mc:Fallback>
        </mc:AlternateContent>
      </w:r>
      <w:r>
        <w:rPr>
          <w:noProof/>
        </w:rPr>
        <mc:AlternateContent>
          <mc:Choice Requires="wps">
            <w:drawing>
              <wp:anchor distT="0" distB="0" distL="114300" distR="114300" simplePos="0" relativeHeight="251668480" behindDoc="0" locked="0" layoutInCell="1" allowOverlap="1" wp14:anchorId="2B429624" wp14:editId="5447BE34">
                <wp:simplePos x="0" y="0"/>
                <wp:positionH relativeFrom="column">
                  <wp:posOffset>3017520</wp:posOffset>
                </wp:positionH>
                <wp:positionV relativeFrom="paragraph">
                  <wp:posOffset>136525</wp:posOffset>
                </wp:positionV>
                <wp:extent cx="2052955" cy="1595120"/>
                <wp:effectExtent l="0" t="0" r="29845" b="30480"/>
                <wp:wrapThrough wrapText="bothSides">
                  <wp:wrapPolygon edited="0">
                    <wp:start x="7750" y="0"/>
                    <wp:lineTo x="5612" y="688"/>
                    <wp:lineTo x="534" y="4471"/>
                    <wp:lineTo x="0" y="7911"/>
                    <wp:lineTo x="0" y="13758"/>
                    <wp:lineTo x="802" y="17541"/>
                    <wp:lineTo x="6414" y="21669"/>
                    <wp:lineTo x="7750" y="21669"/>
                    <wp:lineTo x="13897" y="21669"/>
                    <wp:lineTo x="15233" y="21669"/>
                    <wp:lineTo x="20845" y="17541"/>
                    <wp:lineTo x="21647" y="13758"/>
                    <wp:lineTo x="21647" y="7911"/>
                    <wp:lineTo x="21380" y="4471"/>
                    <wp:lineTo x="16302" y="688"/>
                    <wp:lineTo x="13897" y="0"/>
                    <wp:lineTo x="7750" y="0"/>
                  </wp:wrapPolygon>
                </wp:wrapThrough>
                <wp:docPr id="6" name="Donut 6"/>
                <wp:cNvGraphicFramePr/>
                <a:graphic xmlns:a="http://schemas.openxmlformats.org/drawingml/2006/main">
                  <a:graphicData uri="http://schemas.microsoft.com/office/word/2010/wordprocessingShape">
                    <wps:wsp>
                      <wps:cNvSpPr/>
                      <wps:spPr>
                        <a:xfrm>
                          <a:off x="0" y="0"/>
                          <a:ext cx="2052955"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025F" id="Donut 6" o:spid="_x0000_s1026" type="#_x0000_t23" style="position:absolute;margin-left:237.6pt;margin-top:10.75pt;width:161.65pt;height:1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" adj="304" fillcolor="#4472c4 [3204]" strokecolor="#1f3763 [1604]" strokeweight="1pt">
                <v:stroke joinstyle="miter"/>
                <w10:wrap type="through"/>
              </v:shape>
            </w:pict>
          </mc:Fallback>
        </mc:AlternateContent>
      </w:r>
    </w:p>
    <w:p w14:paraId="5E690563" w14:textId="7619EB29" w:rsidR="009E3C05" w:rsidRDefault="009E3C05" w:rsidP="009E3C05"/>
    <w:p w14:paraId="7E008BE4" w14:textId="02B5267B" w:rsidR="009E3C05" w:rsidRDefault="009E3C05" w:rsidP="009E3C05"/>
    <w:p w14:paraId="76039D5D" w14:textId="0AC77833" w:rsidR="009E3C05" w:rsidRDefault="009E3C05" w:rsidP="009E3C05"/>
    <w:p w14:paraId="03B8FC97" w14:textId="2CB9A208" w:rsidR="009E3C05" w:rsidRDefault="009E3C05" w:rsidP="009E3C05"/>
    <w:p w14:paraId="6ABECD72" w14:textId="6F09D812" w:rsidR="009E3C05" w:rsidRDefault="009E3C05" w:rsidP="009E3C05"/>
    <w:p w14:paraId="34DC8F24" w14:textId="736D6FC2" w:rsidR="009E3C05" w:rsidRDefault="009E3C05" w:rsidP="009E3C05"/>
    <w:p w14:paraId="0C6C342B" w14:textId="5F397176" w:rsidR="009E3C05" w:rsidRDefault="009E3C05" w:rsidP="009E3C05"/>
    <w:p w14:paraId="2E1A122A" w14:textId="4A559CDB" w:rsidR="009E3C05" w:rsidRDefault="009E3C05" w:rsidP="009E3C05"/>
    <w:p w14:paraId="3937A61B" w14:textId="276DF149" w:rsidR="009E3C05" w:rsidRDefault="009E3C05" w:rsidP="009E3C05"/>
    <w:p w14:paraId="26EC3346" w14:textId="034B998D" w:rsidR="009E3C05" w:rsidRDefault="009E3C05" w:rsidP="009E3C05">
      <w:r>
        <w:rPr>
          <w:noProof/>
        </w:rPr>
        <mc:AlternateContent>
          <mc:Choice Requires="wps">
            <w:drawing>
              <wp:anchor distT="0" distB="0" distL="114300" distR="114300" simplePos="0" relativeHeight="251670528" behindDoc="0" locked="0" layoutInCell="1" allowOverlap="1" wp14:anchorId="6C081EB6" wp14:editId="0A817AF6">
                <wp:simplePos x="0" y="0"/>
                <wp:positionH relativeFrom="column">
                  <wp:posOffset>619821</wp:posOffset>
                </wp:positionH>
                <wp:positionV relativeFrom="paragraph">
                  <wp:posOffset>73558</wp:posOffset>
                </wp:positionV>
                <wp:extent cx="2052955" cy="1595120"/>
                <wp:effectExtent l="0" t="0" r="29845" b="30480"/>
                <wp:wrapThrough wrapText="bothSides">
                  <wp:wrapPolygon edited="0">
                    <wp:start x="7750" y="0"/>
                    <wp:lineTo x="5612" y="688"/>
                    <wp:lineTo x="534" y="4471"/>
                    <wp:lineTo x="0" y="7911"/>
                    <wp:lineTo x="0" y="13758"/>
                    <wp:lineTo x="802" y="17541"/>
                    <wp:lineTo x="6414" y="21669"/>
                    <wp:lineTo x="7750" y="21669"/>
                    <wp:lineTo x="13897" y="21669"/>
                    <wp:lineTo x="15233" y="21669"/>
                    <wp:lineTo x="20845" y="17541"/>
                    <wp:lineTo x="21647" y="13758"/>
                    <wp:lineTo x="21647" y="7911"/>
                    <wp:lineTo x="21380" y="4471"/>
                    <wp:lineTo x="16302" y="688"/>
                    <wp:lineTo x="13897" y="0"/>
                    <wp:lineTo x="7750" y="0"/>
                  </wp:wrapPolygon>
                </wp:wrapThrough>
                <wp:docPr id="7" name="Donut 7"/>
                <wp:cNvGraphicFramePr/>
                <a:graphic xmlns:a="http://schemas.openxmlformats.org/drawingml/2006/main">
                  <a:graphicData uri="http://schemas.microsoft.com/office/word/2010/wordprocessingShape">
                    <wps:wsp>
                      <wps:cNvSpPr/>
                      <wps:spPr>
                        <a:xfrm>
                          <a:off x="0" y="0"/>
                          <a:ext cx="2052955"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7C07C" id="Donut 7" o:spid="_x0000_s1026" type="#_x0000_t23" style="position:absolute;margin-left:48.8pt;margin-top:5.8pt;width:161.65pt;height:1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" adj="304" fillcolor="#4472c4 [3204]" strokecolor="#1f3763 [1604]" strokeweight="1pt">
                <v:stroke joinstyle="miter"/>
                <w10:wrap type="through"/>
              </v:shape>
            </w:pict>
          </mc:Fallback>
        </mc:AlternateContent>
      </w:r>
    </w:p>
    <w:p w14:paraId="4E77D99F" w14:textId="064E723E" w:rsidR="009E3C05" w:rsidRDefault="009E3C05" w:rsidP="009E3C05">
      <w:r>
        <w:rPr>
          <w:noProof/>
        </w:rPr>
        <mc:AlternateContent>
          <mc:Choice Requires="wps">
            <w:drawing>
              <wp:anchor distT="0" distB="0" distL="114300" distR="114300" simplePos="0" relativeHeight="251672576" behindDoc="0" locked="0" layoutInCell="1" allowOverlap="1" wp14:anchorId="21956848" wp14:editId="74D58795">
                <wp:simplePos x="0" y="0"/>
                <wp:positionH relativeFrom="column">
                  <wp:posOffset>3022661</wp:posOffset>
                </wp:positionH>
                <wp:positionV relativeFrom="paragraph">
                  <wp:posOffset>-102112</wp:posOffset>
                </wp:positionV>
                <wp:extent cx="2052955" cy="1595120"/>
                <wp:effectExtent l="0" t="0" r="29845" b="30480"/>
                <wp:wrapThrough wrapText="bothSides">
                  <wp:wrapPolygon edited="0">
                    <wp:start x="7750" y="0"/>
                    <wp:lineTo x="5612" y="688"/>
                    <wp:lineTo x="534" y="4471"/>
                    <wp:lineTo x="0" y="7911"/>
                    <wp:lineTo x="0" y="13758"/>
                    <wp:lineTo x="802" y="17541"/>
                    <wp:lineTo x="6414" y="21669"/>
                    <wp:lineTo x="7750" y="21669"/>
                    <wp:lineTo x="13897" y="21669"/>
                    <wp:lineTo x="15233" y="21669"/>
                    <wp:lineTo x="20845" y="17541"/>
                    <wp:lineTo x="21647" y="13758"/>
                    <wp:lineTo x="21647" y="7911"/>
                    <wp:lineTo x="21380" y="4471"/>
                    <wp:lineTo x="16302" y="688"/>
                    <wp:lineTo x="13897" y="0"/>
                    <wp:lineTo x="7750" y="0"/>
                  </wp:wrapPolygon>
                </wp:wrapThrough>
                <wp:docPr id="8" name="Donut 8"/>
                <wp:cNvGraphicFramePr/>
                <a:graphic xmlns:a="http://schemas.openxmlformats.org/drawingml/2006/main">
                  <a:graphicData uri="http://schemas.microsoft.com/office/word/2010/wordprocessingShape">
                    <wps:wsp>
                      <wps:cNvSpPr/>
                      <wps:spPr>
                        <a:xfrm>
                          <a:off x="0" y="0"/>
                          <a:ext cx="2052955" cy="1595120"/>
                        </a:xfrm>
                        <a:prstGeom prst="donut">
                          <a:avLst>
                            <a:gd name="adj" fmla="val 18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E3D6" id="Donut 8" o:spid="_x0000_s1026" type="#_x0000_t23" style="position:absolute;margin-left:238pt;margin-top:-8pt;width:161.65pt;height:1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" adj="304" fillcolor="#4472c4 [3204]" strokecolor="#1f3763 [1604]" strokeweight="1pt">
                <v:stroke joinstyle="miter"/>
                <w10:wrap type="through"/>
              </v:shape>
            </w:pict>
          </mc:Fallback>
        </mc:AlternateContent>
      </w:r>
    </w:p>
    <w:p w14:paraId="66E496C1" w14:textId="77777777" w:rsidR="009E3C05" w:rsidRDefault="009E3C05" w:rsidP="009E3C05"/>
    <w:p w14:paraId="6A785CD4" w14:textId="77777777" w:rsidR="009E3C05" w:rsidRDefault="009E3C05" w:rsidP="009E3C05"/>
    <w:p w14:paraId="268E0E61" w14:textId="77777777" w:rsidR="009E3C05" w:rsidRDefault="009E3C05" w:rsidP="009E3C05"/>
    <w:p w14:paraId="32CA5F27" w14:textId="77777777" w:rsidR="009E3C05" w:rsidRDefault="009E3C05" w:rsidP="009E3C05"/>
    <w:p w14:paraId="1EC9481A" w14:textId="77777777" w:rsidR="00512155" w:rsidRDefault="00512155" w:rsidP="00512155"/>
    <w:p w14:paraId="6CD73A1E" w14:textId="77777777" w:rsidR="009E3C05" w:rsidRDefault="009E3C05" w:rsidP="00512155"/>
    <w:p w14:paraId="2ADFBCF4" w14:textId="77777777" w:rsidR="00512155" w:rsidRDefault="00512155" w:rsidP="00562E2A">
      <w:pPr>
        <w:pStyle w:val="ListParagraph"/>
        <w:numPr>
          <w:ilvl w:val="0"/>
          <w:numId w:val="2"/>
        </w:numPr>
      </w:pPr>
      <w:r>
        <w:t>How many copies of each chromosome were pres</w:t>
      </w:r>
      <w:r w:rsidR="00562E2A">
        <w:t>ent in the cell during prophase II</w:t>
      </w:r>
      <w:r>
        <w:t xml:space="preserve">? </w:t>
      </w:r>
    </w:p>
    <w:p w14:paraId="687155F7" w14:textId="77777777" w:rsidR="00562E2A" w:rsidRDefault="00562E2A" w:rsidP="00562E2A"/>
    <w:p w14:paraId="5EFBC576" w14:textId="77777777" w:rsidR="00562E2A" w:rsidRDefault="00562E2A" w:rsidP="00562E2A"/>
    <w:p w14:paraId="7BD32CCF" w14:textId="77777777" w:rsidR="00562E2A" w:rsidRDefault="00562E2A" w:rsidP="00562E2A">
      <w:pPr>
        <w:pStyle w:val="ListParagraph"/>
        <w:numPr>
          <w:ilvl w:val="0"/>
          <w:numId w:val="2"/>
        </w:numPr>
      </w:pPr>
      <w:r>
        <w:t xml:space="preserve">Which structures were pulled apart during anaphase II? </w:t>
      </w:r>
    </w:p>
    <w:p w14:paraId="6F6B0572" w14:textId="77777777" w:rsidR="00562E2A" w:rsidRDefault="00562E2A" w:rsidP="00562E2A"/>
    <w:p w14:paraId="2297E7CA" w14:textId="77777777" w:rsidR="00562E2A" w:rsidRDefault="00562E2A" w:rsidP="00512155"/>
    <w:p w14:paraId="38A3EF66" w14:textId="77777777" w:rsidR="00512155" w:rsidRDefault="00512155" w:rsidP="00512155"/>
    <w:p w14:paraId="0423ECAE" w14:textId="77777777" w:rsidR="00512155" w:rsidRDefault="00512155" w:rsidP="00562E2A">
      <w:pPr>
        <w:pStyle w:val="ListParagraph"/>
        <w:numPr>
          <w:ilvl w:val="0"/>
          <w:numId w:val="2"/>
        </w:numPr>
      </w:pPr>
      <w:r>
        <w:t xml:space="preserve">How many </w:t>
      </w:r>
      <w:r w:rsidR="00562E2A">
        <w:t xml:space="preserve">daughter cells were produced? How many </w:t>
      </w:r>
      <w:r>
        <w:t xml:space="preserve">copies of each chromosome are present in the new daughter cells? </w:t>
      </w:r>
    </w:p>
    <w:p w14:paraId="713B93C5" w14:textId="77777777" w:rsidR="00562E2A" w:rsidRDefault="00562E2A" w:rsidP="00562E2A"/>
    <w:p w14:paraId="15A0CE20" w14:textId="77777777" w:rsidR="00562E2A" w:rsidRDefault="00562E2A" w:rsidP="00562E2A"/>
    <w:p w14:paraId="3B46C601" w14:textId="77777777" w:rsidR="009E3C05" w:rsidRDefault="009E3C05" w:rsidP="00562E2A"/>
    <w:p w14:paraId="55106848" w14:textId="77777777" w:rsidR="00562E2A" w:rsidRDefault="00562E2A" w:rsidP="00562E2A"/>
    <w:p w14:paraId="717D7702" w14:textId="77777777" w:rsidR="00562E2A" w:rsidRDefault="00562E2A" w:rsidP="00562E2A">
      <w:pPr>
        <w:pStyle w:val="ListParagraph"/>
        <w:numPr>
          <w:ilvl w:val="0"/>
          <w:numId w:val="2"/>
        </w:numPr>
      </w:pPr>
      <w:r>
        <w:t xml:space="preserve">What is the significance of chromosome number given the role the cells produced in meiosis have in reproduction? </w:t>
      </w:r>
    </w:p>
    <w:p w14:paraId="6AB96917" w14:textId="77777777" w:rsidR="00562E2A" w:rsidRDefault="00562E2A" w:rsidP="00562E2A"/>
    <w:p w14:paraId="66017D55" w14:textId="77777777" w:rsidR="00562E2A" w:rsidRDefault="00562E2A" w:rsidP="00562E2A"/>
    <w:p w14:paraId="623207E2" w14:textId="77777777" w:rsidR="00562E2A" w:rsidRDefault="00562E2A" w:rsidP="00562E2A">
      <w:r>
        <w:t xml:space="preserve"> </w:t>
      </w:r>
    </w:p>
    <w:p w14:paraId="2526EE81" w14:textId="77777777" w:rsidR="009E3C05" w:rsidRDefault="009E3C05" w:rsidP="00562E2A"/>
    <w:p w14:paraId="2F24426D" w14:textId="77777777" w:rsidR="00512155" w:rsidRDefault="00512155" w:rsidP="007E6ECE"/>
    <w:p w14:paraId="1D15204C" w14:textId="77777777" w:rsidR="00562E2A" w:rsidRDefault="00562E2A" w:rsidP="007E6ECE"/>
    <w:p w14:paraId="4E84CF23" w14:textId="77777777" w:rsidR="005731F0" w:rsidRDefault="00562E2A" w:rsidP="00562E2A">
      <w:pPr>
        <w:pStyle w:val="ListParagraph"/>
        <w:numPr>
          <w:ilvl w:val="0"/>
          <w:numId w:val="2"/>
        </w:numPr>
      </w:pPr>
      <w:r>
        <w:t xml:space="preserve">Describe the genetic relationship of each of the new daughter cells to one another, </w:t>
      </w:r>
      <w:proofErr w:type="gramStart"/>
      <w:r>
        <w:t>and also</w:t>
      </w:r>
      <w:proofErr w:type="gramEnd"/>
      <w:r>
        <w:t xml:space="preserve"> to the parent cells. (Hint: look at the colors of the beads on the chromosomes).</w:t>
      </w:r>
    </w:p>
    <w:p w14:paraId="580B4F26" w14:textId="77777777" w:rsidR="00562E2A" w:rsidRDefault="00562E2A" w:rsidP="00562E2A"/>
    <w:p w14:paraId="44E8520D" w14:textId="77777777" w:rsidR="00562E2A" w:rsidRDefault="00562E2A" w:rsidP="00562E2A"/>
    <w:p w14:paraId="6198920B" w14:textId="77777777" w:rsidR="009E3C05" w:rsidRDefault="009E3C05" w:rsidP="00562E2A"/>
    <w:p w14:paraId="35279F44" w14:textId="77777777" w:rsidR="009E3C05" w:rsidRDefault="009E3C05" w:rsidP="00562E2A"/>
    <w:p w14:paraId="79F710A0" w14:textId="77777777" w:rsidR="009E3C05" w:rsidRDefault="009E3C05" w:rsidP="00562E2A"/>
    <w:p w14:paraId="1FA0901F" w14:textId="77777777" w:rsidR="00562E2A" w:rsidRDefault="00562E2A" w:rsidP="00562E2A"/>
    <w:p w14:paraId="6DC5AF1B" w14:textId="77777777" w:rsidR="00562E2A" w:rsidRDefault="00562E2A" w:rsidP="00562E2A">
      <w:pPr>
        <w:pStyle w:val="ListParagraph"/>
        <w:numPr>
          <w:ilvl w:val="0"/>
          <w:numId w:val="2"/>
        </w:numPr>
      </w:pPr>
      <w:r>
        <w:t>Explain the benefit of this diversity between daughter cells for sexually reproducing species.</w:t>
      </w:r>
    </w:p>
    <w:p w14:paraId="53DB8157" w14:textId="77777777" w:rsidR="00562E2A" w:rsidRDefault="00562E2A" w:rsidP="00562E2A"/>
    <w:p w14:paraId="26FDBB0D" w14:textId="77777777" w:rsidR="00562E2A" w:rsidRDefault="00562E2A" w:rsidP="00562E2A"/>
    <w:p w14:paraId="6EFDB065" w14:textId="68A2F0E5" w:rsidR="00406DB1" w:rsidRDefault="00406DB1" w:rsidP="00562E2A"/>
    <w:p w14:paraId="192A15E4" w14:textId="77777777" w:rsidR="00406DB1" w:rsidRPr="00406DB1" w:rsidRDefault="00406DB1" w:rsidP="00406DB1"/>
    <w:p w14:paraId="718FC31F" w14:textId="77777777" w:rsidR="00406DB1" w:rsidRPr="00406DB1" w:rsidRDefault="00406DB1" w:rsidP="00406DB1"/>
    <w:p w14:paraId="126842C3" w14:textId="57E122E4" w:rsidR="00A65318" w:rsidRDefault="00A65318" w:rsidP="00406DB1">
      <w:r>
        <w:t>Adapted from:</w:t>
      </w:r>
      <w:bookmarkStart w:id="0" w:name="_GoBack"/>
      <w:bookmarkEnd w:id="0"/>
      <w:r w:rsidR="00290443">
        <w:t xml:space="preserve"> </w:t>
      </w:r>
    </w:p>
    <w:p w14:paraId="4E006AD7" w14:textId="18BA2232" w:rsidR="00562E2A" w:rsidRDefault="00406DB1" w:rsidP="00406DB1">
      <w:hyperlink r:id="rId5" w:history="1">
        <w:r w:rsidRPr="00A65318">
          <w:rPr>
            <w:rStyle w:val="Hyperlink"/>
            <w:sz w:val="16"/>
            <w:szCs w:val="16"/>
          </w:rPr>
          <w:t>https://www.google.com/url?sa=t&amp;rc</w:t>
        </w:r>
        <w:r w:rsidRPr="00A65318">
          <w:rPr>
            <w:rStyle w:val="Hyperlink"/>
            <w:sz w:val="16"/>
            <w:szCs w:val="16"/>
          </w:rPr>
          <w:t>t</w:t>
        </w:r>
        <w:r w:rsidRPr="00A65318">
          <w:rPr>
            <w:rStyle w:val="Hyperlink"/>
            <w:sz w:val="16"/>
            <w:szCs w:val="16"/>
          </w:rPr>
          <w:t>=j&amp;q=&amp;esrc=s&amp;source=web&amp;cd=12&amp;ved=0ahUKEwiQiIKnsPDUAhVDymMKHfXCDWMQFghVMAs&amp;url=http%3A%2F%2Fwww3.nd.edu%2F~hgberry%2Fbiology2012%2Fmod7%2F7.13Pipe%2520Cleaner%2520Meiosis%2520lab.docx&amp;usg=AFQjCNFPOT9fHMXUZ4LZ2c6-VvEQJYmzMw</w:t>
        </w:r>
      </w:hyperlink>
    </w:p>
    <w:p w14:paraId="71B2166A" w14:textId="77777777" w:rsidR="00406DB1" w:rsidRDefault="00406DB1" w:rsidP="00406DB1"/>
    <w:p w14:paraId="0DD14459" w14:textId="094F5DBF" w:rsidR="00A65318" w:rsidRPr="00A65318" w:rsidRDefault="00A65318" w:rsidP="00406DB1">
      <w:pPr>
        <w:rPr>
          <w:sz w:val="16"/>
          <w:szCs w:val="16"/>
        </w:rPr>
      </w:pPr>
      <w:hyperlink r:id="rId6" w:history="1">
        <w:r w:rsidRPr="00A65318">
          <w:rPr>
            <w:rStyle w:val="Hyperlink"/>
            <w:sz w:val="16"/>
            <w:szCs w:val="16"/>
          </w:rPr>
          <w:t>http://brearleyhigh.kenilworthschools.com/UserFiles/Servers/Server_7985/File/meiosis%20pop%20bead%20activity%20(1).pdf</w:t>
        </w:r>
      </w:hyperlink>
    </w:p>
    <w:p w14:paraId="18094B40" w14:textId="77777777" w:rsidR="00A65318" w:rsidRPr="00A65318" w:rsidRDefault="00A65318" w:rsidP="00406DB1">
      <w:pPr>
        <w:rPr>
          <w:sz w:val="16"/>
          <w:szCs w:val="16"/>
        </w:rPr>
      </w:pPr>
    </w:p>
    <w:p w14:paraId="44CC2D65" w14:textId="69D7D4BD" w:rsidR="00A65318" w:rsidRPr="00A65318" w:rsidRDefault="00A65318" w:rsidP="00406DB1">
      <w:pPr>
        <w:rPr>
          <w:sz w:val="16"/>
          <w:szCs w:val="16"/>
        </w:rPr>
      </w:pPr>
      <w:hyperlink r:id="rId7" w:history="1">
        <w:r w:rsidRPr="00A65318">
          <w:rPr>
            <w:rStyle w:val="Hyperlink"/>
            <w:sz w:val="16"/>
            <w:szCs w:val="16"/>
          </w:rPr>
          <w:t>https://www.somsd.k12.nj.us/site/handlers/filedownload.ashx?moduleinstanceid=3123&amp;dataid=9016&amp;FileName=Meiosis%20simulation-pop%20beads.pdf</w:t>
        </w:r>
      </w:hyperlink>
    </w:p>
    <w:p w14:paraId="2494FD6D" w14:textId="77777777" w:rsidR="00A65318" w:rsidRDefault="00A65318" w:rsidP="00406DB1"/>
    <w:p w14:paraId="37BE8E30" w14:textId="77777777" w:rsidR="00A65318" w:rsidRPr="00406DB1" w:rsidRDefault="00A65318" w:rsidP="00406DB1"/>
    <w:sectPr w:rsidR="00A65318" w:rsidRPr="00406D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D2776"/>
    <w:multiLevelType w:val="hybridMultilevel"/>
    <w:tmpl w:val="1F0C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32348"/>
    <w:multiLevelType w:val="hybridMultilevel"/>
    <w:tmpl w:val="1F0C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65102"/>
    <w:multiLevelType w:val="hybridMultilevel"/>
    <w:tmpl w:val="0E52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F36BA"/>
    <w:multiLevelType w:val="hybridMultilevel"/>
    <w:tmpl w:val="D22A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F13AD"/>
    <w:multiLevelType w:val="hybridMultilevel"/>
    <w:tmpl w:val="5654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DE1803"/>
    <w:multiLevelType w:val="hybridMultilevel"/>
    <w:tmpl w:val="1E82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966C3B"/>
    <w:multiLevelType w:val="hybridMultilevel"/>
    <w:tmpl w:val="61D23D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17"/>
    <w:rsid w:val="00290443"/>
    <w:rsid w:val="00314F88"/>
    <w:rsid w:val="003E6AF9"/>
    <w:rsid w:val="00406DB1"/>
    <w:rsid w:val="00512155"/>
    <w:rsid w:val="00562E2A"/>
    <w:rsid w:val="00572422"/>
    <w:rsid w:val="005731F0"/>
    <w:rsid w:val="00627D17"/>
    <w:rsid w:val="007E6ECE"/>
    <w:rsid w:val="009E3C05"/>
    <w:rsid w:val="00A65318"/>
    <w:rsid w:val="00A710F4"/>
    <w:rsid w:val="00AE705D"/>
    <w:rsid w:val="00DB2212"/>
    <w:rsid w:val="00F956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B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21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ECE"/>
    <w:pPr>
      <w:ind w:left="720"/>
      <w:contextualSpacing/>
    </w:pPr>
  </w:style>
  <w:style w:type="character" w:styleId="Hyperlink">
    <w:name w:val="Hyperlink"/>
    <w:basedOn w:val="DefaultParagraphFont"/>
    <w:uiPriority w:val="99"/>
    <w:unhideWhenUsed/>
    <w:rsid w:val="00406DB1"/>
    <w:rPr>
      <w:color w:val="0563C1" w:themeColor="hyperlink"/>
      <w:u w:val="single"/>
    </w:rPr>
  </w:style>
  <w:style w:type="character" w:styleId="FollowedHyperlink">
    <w:name w:val="FollowedHyperlink"/>
    <w:basedOn w:val="DefaultParagraphFont"/>
    <w:uiPriority w:val="99"/>
    <w:semiHidden/>
    <w:unhideWhenUsed/>
    <w:rsid w:val="00406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url?sa=t&amp;rct=j&amp;q=&amp;esrc=s&amp;source=web&amp;cd=12&amp;ved=0ahUKEwiQiIKnsPDUAhVDymMKHfXCDWMQFghVMAs&amp;url=http%3A%2F%2Fwww3.nd.edu%2F~hgberry%2Fbiology2012%2Fmod7%2F7.13Pipe%2520Cleaner%2520Meiosis%2520lab.docx&amp;usg=AFQjCNFPOT9fHMXUZ4LZ2c6-VvEQJYmzMw" TargetMode="External"/><Relationship Id="rId6" Type="http://schemas.openxmlformats.org/officeDocument/2006/relationships/hyperlink" Target="http://brearleyhigh.kenilworthschools.com/UserFiles/Servers/Server_7985/File/meiosis%20pop%20bead%20activity%20(1).pdf" TargetMode="External"/><Relationship Id="rId7" Type="http://schemas.openxmlformats.org/officeDocument/2006/relationships/hyperlink" Target="https://www.somsd.k12.nj.us/site/handlers/filedownload.ashx?moduleinstanceid=3123&amp;dataid=9016&amp;FileName=Meiosis%20simulation-pop%20beads.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830</Words>
  <Characters>4733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3</cp:revision>
  <dcterms:created xsi:type="dcterms:W3CDTF">2017-06-06T01:37:00Z</dcterms:created>
  <dcterms:modified xsi:type="dcterms:W3CDTF">2017-07-04T20:02:00Z</dcterms:modified>
</cp:coreProperties>
</file>